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49" w:rsidRPr="00BD6749" w:rsidRDefault="00BD6749" w:rsidP="00BD67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749">
        <w:rPr>
          <w:rFonts w:ascii="Times New Roman" w:eastAsia="Calibri" w:hAnsi="Times New Roman" w:cs="Times New Roman"/>
          <w:sz w:val="28"/>
          <w:szCs w:val="28"/>
        </w:rPr>
        <w:t xml:space="preserve">Контактные данные ответственных лиц, наделенных функциями по предупреждению коррупционных и иных правонарушений в </w:t>
      </w:r>
      <w:proofErr w:type="spellStart"/>
      <w:r w:rsidRPr="00BD6749">
        <w:rPr>
          <w:rFonts w:ascii="Times New Roman" w:eastAsia="Calibri" w:hAnsi="Times New Roman" w:cs="Times New Roman"/>
          <w:sz w:val="28"/>
          <w:szCs w:val="28"/>
        </w:rPr>
        <w:t>Актанышском</w:t>
      </w:r>
      <w:proofErr w:type="spellEnd"/>
      <w:r w:rsidRPr="00BD6749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</w:t>
      </w:r>
    </w:p>
    <w:p w:rsidR="00BD6749" w:rsidRPr="00BD6749" w:rsidRDefault="00BD6749" w:rsidP="00BD6749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3267"/>
        <w:gridCol w:w="3351"/>
      </w:tblGrid>
      <w:tr w:rsidR="00BD6749" w:rsidRPr="00BD6749" w:rsidTr="00545EBE">
        <w:tc>
          <w:tcPr>
            <w:tcW w:w="3190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Фамилия И.О.</w:t>
            </w:r>
          </w:p>
        </w:tc>
        <w:tc>
          <w:tcPr>
            <w:tcW w:w="3439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42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данные</w:t>
            </w:r>
          </w:p>
        </w:tc>
      </w:tr>
      <w:tr w:rsidR="00BD6749" w:rsidRPr="00BD6749" w:rsidTr="00545EBE">
        <w:tc>
          <w:tcPr>
            <w:tcW w:w="3190" w:type="dxa"/>
            <w:shd w:val="clear" w:color="auto" w:fill="auto"/>
          </w:tcPr>
          <w:p w:rsid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Сарваров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Ильшат</w:t>
            </w:r>
          </w:p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Хамитович</w:t>
            </w:r>
            <w:proofErr w:type="spellEnd"/>
          </w:p>
        </w:tc>
        <w:tc>
          <w:tcPr>
            <w:tcW w:w="3439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Помощник Главы по вопросам противодействия коррупции</w:t>
            </w:r>
          </w:p>
        </w:tc>
        <w:tc>
          <w:tcPr>
            <w:tcW w:w="2942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т. 8(85552)3-44-08</w:t>
            </w:r>
          </w:p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Ilshat</w:t>
            </w:r>
            <w:proofErr w:type="spellEnd"/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Sarvarov</w:t>
            </w:r>
            <w:proofErr w:type="spellEnd"/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BD674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BD674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D6749" w:rsidRPr="00BD6749" w:rsidTr="00545EBE">
        <w:tc>
          <w:tcPr>
            <w:tcW w:w="3190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Аглетдинова</w:t>
            </w:r>
            <w:proofErr w:type="spellEnd"/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Алия Мансуровна</w:t>
            </w:r>
          </w:p>
        </w:tc>
        <w:tc>
          <w:tcPr>
            <w:tcW w:w="3439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 организационного отдела Совета по кадрам</w:t>
            </w:r>
          </w:p>
        </w:tc>
        <w:tc>
          <w:tcPr>
            <w:tcW w:w="2942" w:type="dxa"/>
            <w:shd w:val="clear" w:color="auto" w:fill="auto"/>
          </w:tcPr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8(85552)3-44-25</w:t>
            </w:r>
          </w:p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факс 8(85552)3-13-44</w:t>
            </w:r>
          </w:p>
          <w:p w:rsidR="00BD6749" w:rsidRPr="00BD6749" w:rsidRDefault="00BD6749" w:rsidP="00BD67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749">
              <w:rPr>
                <w:rFonts w:ascii="Times New Roman" w:eastAsia="Calibri" w:hAnsi="Times New Roman" w:cs="Times New Roman"/>
                <w:sz w:val="28"/>
                <w:szCs w:val="28"/>
              </w:rPr>
              <w:t>Aliya.Agletdinova@tatar.ru</w:t>
            </w:r>
          </w:p>
        </w:tc>
      </w:tr>
    </w:tbl>
    <w:p w:rsidR="00BD6749" w:rsidRPr="00BD6749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фактах коррупции, вымогательства и взятках вы можете сообщить на телефоны доверия:</w:t>
      </w:r>
    </w:p>
    <w:p w:rsidR="00BD6749" w:rsidRPr="00BD6749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3-44-00</w:t>
      </w:r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Помощник Главы по вопросам противодействия коррупции в </w:t>
      </w:r>
      <w:proofErr w:type="spellStart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Актанышском</w:t>
      </w:r>
      <w:proofErr w:type="spellEnd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РТ  </w:t>
      </w:r>
      <w:proofErr w:type="spellStart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Сарваров</w:t>
      </w:r>
      <w:proofErr w:type="spellEnd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Ильшат </w:t>
      </w:r>
      <w:proofErr w:type="spellStart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Хамитович</w:t>
      </w:r>
      <w:proofErr w:type="spellEnd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86301" w:rsidRPr="0008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-09</w:t>
      </w:r>
      <w:r w:rsidRPr="0008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86301" w:rsidRPr="0008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 </w:t>
      </w:r>
      <w:proofErr w:type="spellStart"/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района Аскаров </w:t>
      </w:r>
      <w:proofErr w:type="spellStart"/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Рамиль</w:t>
      </w:r>
      <w:proofErr w:type="spellEnd"/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Камилевич</w:t>
      </w:r>
      <w:proofErr w:type="spellEnd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6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3-04-02</w:t>
      </w:r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Дежурная часть Отдела МВД России по </w:t>
      </w:r>
      <w:proofErr w:type="spellStart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Актанышскому</w:t>
      </w:r>
      <w:proofErr w:type="spellEnd"/>
      <w:r w:rsidRPr="00BD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</w:t>
      </w: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086301" w:rsidRDefault="00BD6749" w:rsidP="00BD6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BD6749" w:rsidRDefault="00086301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BD6749" w:rsidRPr="00BD6749" w:rsidRDefault="00086301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D6749" w:rsidRPr="00BD6749" w:rsidRDefault="00BD6749" w:rsidP="00BD6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BD6749" w:rsidRPr="00BD6749" w:rsidRDefault="00BD6749" w:rsidP="00BD6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сообщениях, поступивших на "телефон доверия"</w:t>
      </w:r>
    </w:p>
    <w:p w:rsidR="00BD6749" w:rsidRP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</w:p>
    <w:p w:rsidR="00BD6749" w:rsidRP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- сообщений о проявлениях коррупции не поступало</w:t>
      </w:r>
    </w:p>
    <w:p w:rsidR="00BD6749" w:rsidRP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sz w:val="24"/>
          <w:szCs w:val="24"/>
          <w:lang w:eastAsia="ru-RU"/>
        </w:rPr>
        <w:t>2 квартал - сообщений о проявлениях коррупции не поступало</w:t>
      </w: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49">
        <w:rPr>
          <w:rFonts w:ascii="Times New Roman" w:eastAsia="Times New Roman" w:hAnsi="Times New Roman" w:cs="Times New Roman"/>
          <w:sz w:val="24"/>
          <w:szCs w:val="24"/>
          <w:lang w:eastAsia="ru-RU"/>
        </w:rPr>
        <w:t>3 квартал - сообщений о проявлениях коррупции  не поступало</w:t>
      </w: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квартал – сообщений о проявлениях коррупции не поступало</w:t>
      </w: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749" w:rsidRPr="00BD6749" w:rsidRDefault="00BD6749" w:rsidP="00BD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D6749" w:rsidRPr="00BD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49"/>
    <w:rsid w:val="00086301"/>
    <w:rsid w:val="00526040"/>
    <w:rsid w:val="00B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7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2020-02-04T07:37:00Z</dcterms:created>
  <dcterms:modified xsi:type="dcterms:W3CDTF">2020-02-07T13:23:00Z</dcterms:modified>
</cp:coreProperties>
</file>